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2A" w:rsidRDefault="00AE2E2A">
      <w:pPr>
        <w:rPr>
          <w:b/>
          <w:bCs/>
        </w:rPr>
      </w:pPr>
      <w:r w:rsidRPr="00AE2E2A">
        <w:rPr>
          <w:b/>
          <w:bCs/>
        </w:rPr>
        <w:t>Tips vid kalla element</w:t>
      </w:r>
      <w:bookmarkStart w:id="0" w:name="_GoBack"/>
      <w:bookmarkEnd w:id="0"/>
    </w:p>
    <w:p w:rsidR="00AE2E2A" w:rsidRDefault="00AE2E2A" w:rsidP="00AE2E2A">
      <w:r>
        <w:rPr>
          <w:b/>
          <w:bCs/>
        </w:rPr>
        <w:br/>
      </w:r>
      <w:r>
        <w:t xml:space="preserve">1. Börja med att avläsa temperaturen in till huset. </w:t>
      </w:r>
      <w:r>
        <w:t xml:space="preserve">Ni läser av detta på värmemätaren i era fastigheter. Ni kan även se om det finns någon cirkulation på vattnet. </w:t>
      </w:r>
    </w:p>
    <w:p w:rsidR="00AE2E2A" w:rsidRPr="00AE2E2A" w:rsidRDefault="00AE2E2A">
      <w:r>
        <w:rPr>
          <w:noProof/>
        </w:rPr>
        <w:drawing>
          <wp:inline distT="0" distB="0" distL="0" distR="0">
            <wp:extent cx="2486025" cy="1857375"/>
            <wp:effectExtent l="0" t="0" r="9525" b="9525"/>
            <wp:docPr id="3" name="Bildobjekt 3" descr="En bild som visar inomhus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513327_10156716726600665_94298577951103385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3F" w:rsidRDefault="00AE2E2A">
      <w:r>
        <w:t xml:space="preserve">Normalt i Västerås ska värmekurva 10 användas. Skalan i grafen nedan visar vad temperaturen borde ligga på vid olika utetemperaturer. Tex vid 0 grader ute borde temperaturen ligga på ca 43 grader enligt skalan. </w:t>
      </w:r>
    </w:p>
    <w:p w:rsidR="00AE2E2A" w:rsidRDefault="00AE2E2A">
      <w:r>
        <w:rPr>
          <w:noProof/>
        </w:rPr>
        <w:drawing>
          <wp:inline distT="0" distB="0" distL="0" distR="0">
            <wp:extent cx="4762500" cy="3914775"/>
            <wp:effectExtent l="0" t="0" r="0" b="9525"/>
            <wp:docPr id="2" name="Bildobjekt 2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avbild 2017-01-07 kl. 19.08.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93" w:rsidRDefault="008A1793">
      <w:r>
        <w:t xml:space="preserve">Har ni en in-temperatur enligt skalan ovan så betyder detta, med stor sannolikhet, att problemkällan till era kalla element sitter inne i huset och steg 2 göras. Har ni fel temperatur in till huset rekommenderas att ta kontakt med föreningen alternativt Mälarenergi direkt. </w:t>
      </w:r>
    </w:p>
    <w:p w:rsidR="006E74D0" w:rsidRDefault="006E74D0">
      <w:pPr>
        <w:rPr>
          <w:b/>
          <w:bCs/>
        </w:rPr>
      </w:pPr>
      <w:r>
        <w:rPr>
          <w:b/>
          <w:bCs/>
        </w:rPr>
        <w:br w:type="page"/>
      </w:r>
    </w:p>
    <w:p w:rsidR="00AE2E2A" w:rsidRPr="006E74D0" w:rsidRDefault="00AE2E2A">
      <w:pPr>
        <w:rPr>
          <w:b/>
          <w:bCs/>
        </w:rPr>
      </w:pPr>
      <w:r w:rsidRPr="006E74D0">
        <w:rPr>
          <w:b/>
          <w:bCs/>
        </w:rPr>
        <w:lastRenderedPageBreak/>
        <w:t>Åtgärder</w:t>
      </w:r>
    </w:p>
    <w:p w:rsidR="006E74D0" w:rsidRDefault="006E74D0">
      <w:pPr>
        <w:rPr>
          <w:b/>
          <w:bCs/>
        </w:rPr>
      </w:pPr>
      <w:r w:rsidRPr="006E74D0">
        <w:rPr>
          <w:b/>
          <w:bCs/>
        </w:rPr>
        <w:t>Kolla först rören</w:t>
      </w:r>
      <w:r>
        <w:rPr>
          <w:b/>
          <w:bCs/>
        </w:rPr>
        <w:t>!</w:t>
      </w:r>
    </w:p>
    <w:p w:rsidR="006E74D0" w:rsidRDefault="006E74D0">
      <w:r w:rsidRPr="006E74D0">
        <w:t>Om elementet inte funkar, kolla först om det är värme i rören. Är alla rör kalla är det värmepannan som är problemet. Är rören varma men inte elementet, är det termostaten som strular, och då har du två alternativ.</w:t>
      </w:r>
    </w:p>
    <w:p w:rsidR="006E74D0" w:rsidRPr="006E74D0" w:rsidRDefault="006E74D0" w:rsidP="006E74D0">
      <w:pPr>
        <w:rPr>
          <w:i/>
          <w:iCs/>
        </w:rPr>
      </w:pPr>
      <w:r w:rsidRPr="006E74D0">
        <w:rPr>
          <w:i/>
          <w:iCs/>
        </w:rPr>
        <w:t>Steg 1. Få liv i ventilen</w:t>
      </w:r>
    </w:p>
    <w:p w:rsidR="006E74D0" w:rsidRPr="006E74D0" w:rsidRDefault="006E74D0" w:rsidP="006E74D0">
      <w:r>
        <w:t>I de absolut flesta fall är problemet att det lilla ventilstiftet inuti termostaten har fastnat under sommaren. I första hand ska du bara prova att trycka in det för att få i gång det igen. Om det inte går, så slå lätt på sidan av ventilen för att lossa eventuella avlagringar av kalk eller annat som kan blockera det.</w:t>
      </w:r>
    </w:p>
    <w:p w:rsidR="006E74D0" w:rsidRPr="006E74D0" w:rsidRDefault="006E74D0" w:rsidP="006E74D0">
      <w:pPr>
        <w:rPr>
          <w:i/>
          <w:iCs/>
        </w:rPr>
      </w:pPr>
      <w:r w:rsidRPr="006E74D0">
        <w:rPr>
          <w:i/>
          <w:iCs/>
        </w:rPr>
        <w:t>Steg 2. Byt ut ventilen</w:t>
      </w:r>
    </w:p>
    <w:p w:rsidR="006E74D0" w:rsidRDefault="006E74D0" w:rsidP="006E74D0">
      <w:r>
        <w:t>Om du inte får stiftet att röra sig, eller det är fortsatt varmt i rören men kallt i termostaten, så får du byta en del av ventilen (packboxen). Packboxen finns i en stor och en liten modell, se till att köpa den i en riktig bygghandel. Du behöver inte stänga av vattnet. Det kommer högst några få droppar när du tar loss ventilen.</w:t>
      </w:r>
    </w:p>
    <w:p w:rsidR="006E74D0" w:rsidRDefault="006E74D0" w:rsidP="006E74D0">
      <w:r>
        <w:t xml:space="preserve">Källa och videoinstruktioner: </w:t>
      </w:r>
      <w:hyperlink r:id="rId7" w:history="1">
        <w:r>
          <w:rPr>
            <w:rStyle w:val="Hyperlnk"/>
          </w:rPr>
          <w:t>https://gds.se/spara-energi/uppvarmning/element/video-fixa-det-kalla-elementet</w:t>
        </w:r>
      </w:hyperlink>
    </w:p>
    <w:p w:rsidR="006E74D0" w:rsidRDefault="006E74D0" w:rsidP="006E74D0"/>
    <w:p w:rsidR="006E74D0" w:rsidRPr="006E74D0" w:rsidRDefault="006E74D0" w:rsidP="006E74D0">
      <w:pPr>
        <w:rPr>
          <w:b/>
          <w:bCs/>
        </w:rPr>
      </w:pPr>
      <w:r w:rsidRPr="006E74D0">
        <w:rPr>
          <w:b/>
          <w:bCs/>
        </w:rPr>
        <w:t>Andra tips:</w:t>
      </w:r>
    </w:p>
    <w:p w:rsidR="00AE2E2A" w:rsidRDefault="00AE2E2A" w:rsidP="00AE2E2A">
      <w:pPr>
        <w:pStyle w:val="Liststycke"/>
        <w:numPr>
          <w:ilvl w:val="0"/>
          <w:numId w:val="1"/>
        </w:numPr>
      </w:pPr>
      <w:r>
        <w:t>Byta ut termostater på elementen</w:t>
      </w:r>
    </w:p>
    <w:p w:rsidR="00AE2E2A" w:rsidRDefault="00AE2E2A" w:rsidP="00AE2E2A">
      <w:pPr>
        <w:pStyle w:val="Liststycke"/>
        <w:numPr>
          <w:ilvl w:val="0"/>
          <w:numId w:val="1"/>
        </w:numPr>
      </w:pPr>
      <w:r>
        <w:t>Byta ventiler i alla radiatorer</w:t>
      </w:r>
    </w:p>
    <w:p w:rsidR="00AE2E2A" w:rsidRDefault="00AE2E2A" w:rsidP="00AE2E2A">
      <w:pPr>
        <w:pStyle w:val="Liststycke"/>
        <w:numPr>
          <w:ilvl w:val="0"/>
          <w:numId w:val="1"/>
        </w:numPr>
      </w:pPr>
      <w:r>
        <w:t>Knacka lite försiktigt på röret vid termostaten</w:t>
      </w:r>
    </w:p>
    <w:p w:rsidR="00AE2E2A" w:rsidRDefault="00AE2E2A" w:rsidP="00AE2E2A">
      <w:pPr>
        <w:pStyle w:val="Liststycke"/>
        <w:numPr>
          <w:ilvl w:val="0"/>
          <w:numId w:val="1"/>
        </w:numPr>
      </w:pPr>
      <w:r>
        <w:t>Ta bort termostaten och motionera den lilla axeltappen som gärna kärvar fast inne i stängt läge</w:t>
      </w:r>
      <w:r w:rsidR="006E74D0">
        <w:t xml:space="preserve"> (</w:t>
      </w:r>
      <w:hyperlink r:id="rId8" w:history="1">
        <w:r w:rsidR="006E74D0">
          <w:rPr>
            <w:rStyle w:val="Hyperlnk"/>
          </w:rPr>
          <w:t>https://www.viivilla.se/energi/radiator/motionera-radiatorventilen/</w:t>
        </w:r>
      </w:hyperlink>
      <w:r w:rsidR="006E74D0">
        <w:t>)</w:t>
      </w:r>
    </w:p>
    <w:p w:rsidR="00AE2E2A" w:rsidRDefault="00AE2E2A"/>
    <w:p w:rsidR="00AE2E2A" w:rsidRDefault="00AE2E2A"/>
    <w:sectPr w:rsidR="00AE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045F1"/>
    <w:multiLevelType w:val="hybridMultilevel"/>
    <w:tmpl w:val="D8443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2A"/>
    <w:rsid w:val="006E74D0"/>
    <w:rsid w:val="0085723F"/>
    <w:rsid w:val="008A1793"/>
    <w:rsid w:val="00A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6B6"/>
  <w15:chartTrackingRefBased/>
  <w15:docId w15:val="{1A377A80-3C29-4E00-8C64-5DFE89C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E2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6E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ivilla.se/energi/radiator/motionera-radiatorventi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ds.se/spara-energi/uppvarmning/element/video-fixa-det-kalla-elemen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m.soderholtz@gmail.com</dc:creator>
  <cp:keywords/>
  <dc:description/>
  <cp:lastModifiedBy>m.soderholtz@gmail.com</cp:lastModifiedBy>
  <cp:revision>1</cp:revision>
  <dcterms:created xsi:type="dcterms:W3CDTF">2019-11-17T18:46:00Z</dcterms:created>
  <dcterms:modified xsi:type="dcterms:W3CDTF">2019-11-17T20:00:00Z</dcterms:modified>
</cp:coreProperties>
</file>